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default" w:ascii="方正楷体简体" w:hAnsi="方正楷体简体" w:eastAsia="方正楷体简体" w:cs="方正楷体简体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达州市属国有企业2022年夏季招聘报名表</w:t>
      </w:r>
    </w:p>
    <w:tbl>
      <w:tblPr>
        <w:tblStyle w:val="11"/>
        <w:tblW w:w="62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953"/>
        <w:gridCol w:w="753"/>
        <w:gridCol w:w="898"/>
        <w:gridCol w:w="524"/>
        <w:gridCol w:w="735"/>
        <w:gridCol w:w="1459"/>
        <w:gridCol w:w="1415"/>
        <w:gridCol w:w="44"/>
        <w:gridCol w:w="301"/>
        <w:gridCol w:w="618"/>
        <w:gridCol w:w="449"/>
        <w:gridCol w:w="277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757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750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72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性 别</w:t>
            </w:r>
          </w:p>
        </w:tc>
        <w:tc>
          <w:tcPr>
            <w:tcW w:w="663" w:type="pct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63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622" w:type="pct"/>
            <w:gridSpan w:val="3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近期免冠2寸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证件照（电子）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757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7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7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籍 贯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62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57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32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285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757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132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1285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71" w:type="pct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324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7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72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毕业学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1613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324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职</w:t>
            </w:r>
          </w:p>
        </w:tc>
        <w:tc>
          <w:tcPr>
            <w:tcW w:w="7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7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毕业学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1613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507" w:type="pct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持有驾驶执照等级</w:t>
            </w:r>
          </w:p>
        </w:tc>
        <w:tc>
          <w:tcPr>
            <w:tcW w:w="57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0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持有资格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/职称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书</w:t>
            </w:r>
          </w:p>
        </w:tc>
        <w:tc>
          <w:tcPr>
            <w:tcW w:w="1613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13"/>
                <w:szCs w:val="13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57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报考企业</w:t>
            </w:r>
          </w:p>
        </w:tc>
        <w:tc>
          <w:tcPr>
            <w:tcW w:w="132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800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11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职位编码</w:t>
            </w:r>
          </w:p>
        </w:tc>
        <w:tc>
          <w:tcPr>
            <w:tcW w:w="845" w:type="pct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757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32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联系电话1</w:t>
            </w:r>
          </w:p>
        </w:tc>
        <w:tc>
          <w:tcPr>
            <w:tcW w:w="800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11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联系电话2</w:t>
            </w:r>
          </w:p>
        </w:tc>
        <w:tc>
          <w:tcPr>
            <w:tcW w:w="845" w:type="pct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757" w:type="pct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132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74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学习或工作单位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1174" w:type="pct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57" w:type="pct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74" w:type="pct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757" w:type="pct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74" w:type="pct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757" w:type="pct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74" w:type="pct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757" w:type="pct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74" w:type="pct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757" w:type="pct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74" w:type="pct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757" w:type="pct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家庭成员及主要社会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关系</w:t>
            </w:r>
          </w:p>
        </w:tc>
        <w:tc>
          <w:tcPr>
            <w:tcW w:w="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与本人关系</w:t>
            </w:r>
          </w:p>
        </w:tc>
        <w:tc>
          <w:tcPr>
            <w:tcW w:w="64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74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174" w:type="pct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757" w:type="pct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74" w:type="pct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757" w:type="pct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74" w:type="pct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757" w:type="pct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74" w:type="pct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757" w:type="pct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4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74" w:type="pct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jc w:val="center"/>
        </w:trPr>
        <w:tc>
          <w:tcPr>
            <w:tcW w:w="5000" w:type="pct"/>
            <w:gridSpan w:val="1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本人承诺以上填写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属实，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且符合有关回避规定。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如有不实，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自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愿承担相应责任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承诺人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5000" w:type="pct"/>
            <w:gridSpan w:val="1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line="300" w:lineRule="exact"/>
              <w:ind w:left="0" w:leftChars="0" w:firstLine="641" w:firstLineChars="228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 xml:space="preserve">资格复审意见（合格/不合格）：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 xml:space="preserve">    审核人员签字：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 xml:space="preserve">      时间：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eastAsia="zh-CN"/>
              </w:rPr>
              <w:t xml:space="preserve"> 年   月   日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964" w:right="1474" w:bottom="1562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  <w:rPr>
        <w:rFonts w:hint="default" w:asciiTheme="minorEastAsia" w:hAnsiTheme="minorEastAsia" w:eastAsiaTheme="minorEastAsia" w:cstheme="minorEastAsia"/>
        <w:b/>
        <w:bCs/>
        <w:sz w:val="24"/>
        <w:szCs w:val="21"/>
        <w:lang w:val="en" w:eastAsia="zh-CN"/>
      </w:rPr>
    </w:pPr>
    <w:r>
      <w:rPr>
        <w:rFonts w:hint="eastAsia" w:asciiTheme="minorEastAsia" w:hAnsiTheme="minorEastAsia" w:eastAsiaTheme="minorEastAsia" w:cstheme="minorEastAsia"/>
        <w:b/>
        <w:bCs/>
        <w:sz w:val="24"/>
        <w:szCs w:val="21"/>
      </w:rPr>
      <w:t>备注：1.除签字栏手写外，其余栏目一律填写后打印</w:t>
    </w:r>
    <w:r>
      <w:rPr>
        <w:rFonts w:hint="default" w:asciiTheme="minorEastAsia" w:hAnsiTheme="minorEastAsia" w:cstheme="minorEastAsia"/>
        <w:b/>
        <w:bCs/>
        <w:sz w:val="24"/>
        <w:szCs w:val="21"/>
        <w:lang w:val="en"/>
      </w:rPr>
      <w:t>;</w:t>
    </w:r>
  </w:p>
  <w:p>
    <w:pPr>
      <w:pStyle w:val="9"/>
      <w:jc w:val="both"/>
      <w:rPr>
        <w:rFonts w:hint="eastAsia" w:asciiTheme="minorEastAsia" w:hAnsiTheme="minorEastAsia" w:eastAsiaTheme="minorEastAsia" w:cstheme="minorEastAsia"/>
        <w:b/>
        <w:bCs/>
        <w:sz w:val="24"/>
        <w:szCs w:val="21"/>
        <w:lang w:eastAsia="zh-CN"/>
      </w:rPr>
    </w:pPr>
    <w:r>
      <w:rPr>
        <w:rFonts w:hint="eastAsia" w:asciiTheme="minorEastAsia" w:hAnsiTheme="minorEastAsia" w:eastAsiaTheme="minorEastAsia" w:cstheme="minorEastAsia"/>
        <w:b/>
        <w:bCs/>
        <w:sz w:val="24"/>
        <w:szCs w:val="21"/>
      </w:rPr>
      <w:t xml:space="preserve">      2.本表相关栏目可</w:t>
    </w:r>
    <w:r>
      <w:rPr>
        <w:rFonts w:hint="eastAsia" w:asciiTheme="minorEastAsia" w:hAnsiTheme="minorEastAsia" w:cstheme="minorEastAsia"/>
        <w:b/>
        <w:bCs/>
        <w:sz w:val="24"/>
        <w:szCs w:val="21"/>
        <w:lang w:eastAsia="zh-CN"/>
      </w:rPr>
      <w:t>视情</w:t>
    </w:r>
    <w:r>
      <w:rPr>
        <w:rFonts w:hint="eastAsia" w:asciiTheme="minorEastAsia" w:hAnsiTheme="minorEastAsia" w:eastAsiaTheme="minorEastAsia" w:cstheme="minorEastAsia"/>
        <w:b/>
        <w:bCs/>
        <w:sz w:val="24"/>
        <w:szCs w:val="21"/>
      </w:rPr>
      <w:t>自行增加并双面打印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YTI2ZTg2NjhjYjVmOTgzM2NmODYyMDg5NjNkMDgifQ=="/>
  </w:docVars>
  <w:rsids>
    <w:rsidRoot w:val="5A76B0F7"/>
    <w:rsid w:val="06AFF176"/>
    <w:rsid w:val="15BFCB7E"/>
    <w:rsid w:val="1EF76197"/>
    <w:rsid w:val="2F71F080"/>
    <w:rsid w:val="2FBDBC65"/>
    <w:rsid w:val="39BBE9AD"/>
    <w:rsid w:val="3BDEA965"/>
    <w:rsid w:val="3E9E22BE"/>
    <w:rsid w:val="3FFF9E7C"/>
    <w:rsid w:val="4EE7C916"/>
    <w:rsid w:val="50730339"/>
    <w:rsid w:val="53F7A911"/>
    <w:rsid w:val="55D6227A"/>
    <w:rsid w:val="57F67F36"/>
    <w:rsid w:val="59376770"/>
    <w:rsid w:val="5A76B0F7"/>
    <w:rsid w:val="5F953AD5"/>
    <w:rsid w:val="67A2240E"/>
    <w:rsid w:val="67B7D49B"/>
    <w:rsid w:val="69DF381D"/>
    <w:rsid w:val="6BF409A7"/>
    <w:rsid w:val="6BF9827B"/>
    <w:rsid w:val="6EEC85BC"/>
    <w:rsid w:val="6EFF83B3"/>
    <w:rsid w:val="6FD716D3"/>
    <w:rsid w:val="75B002A3"/>
    <w:rsid w:val="75DF4757"/>
    <w:rsid w:val="77E8A42A"/>
    <w:rsid w:val="7AF3BAA5"/>
    <w:rsid w:val="7B5C4BD2"/>
    <w:rsid w:val="7DBF6694"/>
    <w:rsid w:val="7DF62B7B"/>
    <w:rsid w:val="7DF9E8C5"/>
    <w:rsid w:val="7E4F725C"/>
    <w:rsid w:val="7EFFD2D5"/>
    <w:rsid w:val="7FD717F2"/>
    <w:rsid w:val="7FDF5E91"/>
    <w:rsid w:val="7FE314E8"/>
    <w:rsid w:val="7FEF4AA5"/>
    <w:rsid w:val="7FFAAA40"/>
    <w:rsid w:val="8EDF652A"/>
    <w:rsid w:val="9EFC8C51"/>
    <w:rsid w:val="9FDE9B11"/>
    <w:rsid w:val="ACA772C0"/>
    <w:rsid w:val="B31D5BF9"/>
    <w:rsid w:val="B9760346"/>
    <w:rsid w:val="BDDBD129"/>
    <w:rsid w:val="BEEE15D1"/>
    <w:rsid w:val="CBF7FEC3"/>
    <w:rsid w:val="CF9603B8"/>
    <w:rsid w:val="D7FCB103"/>
    <w:rsid w:val="D91379D5"/>
    <w:rsid w:val="DBCF7567"/>
    <w:rsid w:val="DCFFACB2"/>
    <w:rsid w:val="DE620939"/>
    <w:rsid w:val="DEF7004C"/>
    <w:rsid w:val="DFFFB43A"/>
    <w:rsid w:val="EFFFD62F"/>
    <w:rsid w:val="F6A78562"/>
    <w:rsid w:val="F7DF336F"/>
    <w:rsid w:val="F87C16CE"/>
    <w:rsid w:val="FD6FC194"/>
    <w:rsid w:val="FDAE7888"/>
    <w:rsid w:val="FDEE2D7E"/>
    <w:rsid w:val="FDFF5B3C"/>
    <w:rsid w:val="FEFF8E1C"/>
    <w:rsid w:val="FFCED2E7"/>
    <w:rsid w:val="FFEFE888"/>
    <w:rsid w:val="FFFD2F45"/>
    <w:rsid w:val="FFFE60D3"/>
    <w:rsid w:val="FFFFD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8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78" w:lineRule="exact"/>
      <w:ind w:firstLine="880" w:firstLineChars="200"/>
      <w:outlineLvl w:val="1"/>
    </w:pPr>
    <w:rPr>
      <w:rFonts w:eastAsia="方正黑体简体" w:cs="黑体"/>
      <w:sz w:val="32"/>
      <w:szCs w:val="22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 w:val="0"/>
      <w:keepLines w:val="0"/>
      <w:overflowPunct w:val="0"/>
      <w:spacing w:beforeLines="0" w:beforeAutospacing="0" w:afterLines="0" w:afterAutospacing="0" w:line="578" w:lineRule="exact"/>
      <w:ind w:firstLine="883" w:firstLineChars="200"/>
      <w:outlineLvl w:val="2"/>
    </w:pPr>
    <w:rPr>
      <w:rFonts w:ascii="Times New Roman" w:hAnsi="Times New Roman" w:eastAsia="方正楷体简体" w:cstheme="minorBidi"/>
      <w:sz w:val="32"/>
      <w:szCs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78" w:lineRule="exact"/>
      <w:ind w:firstLine="0" w:firstLineChars="0"/>
      <w:jc w:val="center"/>
      <w:outlineLvl w:val="3"/>
    </w:pPr>
    <w:rPr>
      <w:rFonts w:ascii="Times New Roman" w:hAnsi="Times New Roman" w:eastAsia="方正楷体_GBK"/>
      <w:sz w:val="3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99"/>
    <w:pPr>
      <w:widowControl w:val="0"/>
      <w:snapToGrid w:val="0"/>
      <w:spacing w:line="300" w:lineRule="auto"/>
      <w:ind w:firstLine="556"/>
      <w:jc w:val="both"/>
    </w:pPr>
    <w:rPr>
      <w:rFonts w:ascii="仿宋_GB2312" w:eastAsia="仿宋_GB2312" w:hAnsiTheme="minorHAnsi" w:cstheme="minorBidi"/>
      <w:kern w:val="0"/>
      <w:sz w:val="21"/>
      <w:szCs w:val="20"/>
      <w:lang w:val="en-US" w:eastAsia="zh-CN" w:bidi="ar-SA"/>
    </w:rPr>
  </w:style>
  <w:style w:type="paragraph" w:styleId="8">
    <w:name w:val="Body Text"/>
    <w:basedOn w:val="1"/>
    <w:qFormat/>
    <w:uiPriority w:val="0"/>
    <w:pPr>
      <w:spacing w:after="120" w:afterLines="0" w:afterAutospacing="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left="320" w:leftChars="100" w:right="320" w:rightChars="100" w:firstLine="0" w:firstLineChars="0"/>
      <w:jc w:val="both"/>
    </w:pPr>
    <w:rPr>
      <w:rFonts w:ascii="Times New Roman" w:hAnsi="Times New Roman" w:eastAsiaTheme="minorEastAsia"/>
      <w:sz w:val="2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3">
    <w:name w:val="标题 3 Char"/>
    <w:link w:val="5"/>
    <w:qFormat/>
    <w:uiPriority w:val="0"/>
    <w:rPr>
      <w:rFonts w:ascii="Times New Roman" w:hAnsi="Times New Roman" w:eastAsia="方正楷体简体" w:cstheme="minorBidi"/>
      <w:sz w:val="32"/>
      <w:szCs w:val="24"/>
    </w:rPr>
  </w:style>
  <w:style w:type="paragraph" w:customStyle="1" w:styleId="14">
    <w:name w:val="样式1"/>
    <w:basedOn w:val="7"/>
    <w:next w:val="1"/>
    <w:qFormat/>
    <w:uiPriority w:val="0"/>
    <w:pPr>
      <w:keepNext w:val="0"/>
      <w:keepLines w:val="0"/>
      <w:spacing w:before="0" w:after="0" w:line="578" w:lineRule="exact"/>
      <w:ind w:firstLine="0" w:firstLineChars="0"/>
      <w:jc w:val="center"/>
      <w:outlineLvl w:val="9"/>
    </w:pPr>
    <w:rPr>
      <w:rFonts w:ascii="Times New Roman" w:hAnsi="Times New Roman" w:eastAsia="方正黑体简体" w:cstheme="minorBidi"/>
      <w:b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262</Characters>
  <Lines>0</Lines>
  <Paragraphs>0</Paragraphs>
  <TotalTime>3</TotalTime>
  <ScaleCrop>false</ScaleCrop>
  <LinksUpToDate>false</LinksUpToDate>
  <CharactersWithSpaces>385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2022-07-02T13:21:00Z</dcterms:created>
  <dc:creator>朱和成</dc:creator>
  <cp:lastModifiedBy>冯书怀</cp:lastModifiedBy>
  <cp:lastPrinted>2022-08-30T02:11:00Z</cp:lastPrinted>
  <dcterms:modified xsi:type="dcterms:W3CDTF">2022-08-30T00:56:04Z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1E3784D316D84D0BADAE1C0D9CFD1AEF</vt:lpwstr>
  </property>
</Properties>
</file>