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达州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电力集团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有限公司</w:t>
      </w: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2021年度公开招聘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报考岗位名称：                                    填报日期：    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年    月    日</w:t>
      </w:r>
    </w:p>
    <w:tbl>
      <w:tblPr>
        <w:tblStyle w:val="4"/>
        <w:tblpPr w:leftFromText="180" w:rightFromText="180" w:vertAnchor="text" w:horzAnchor="page" w:tblpXSpec="center" w:tblpY="168"/>
        <w:tblOverlap w:val="never"/>
        <w:tblW w:w="10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550"/>
        <w:gridCol w:w="33"/>
        <w:gridCol w:w="715"/>
        <w:gridCol w:w="799"/>
        <w:gridCol w:w="20"/>
        <w:gridCol w:w="50"/>
        <w:gridCol w:w="614"/>
        <w:gridCol w:w="366"/>
        <w:gridCol w:w="853"/>
        <w:gridCol w:w="30"/>
        <w:gridCol w:w="465"/>
        <w:gridCol w:w="667"/>
        <w:gridCol w:w="383"/>
        <w:gridCol w:w="433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83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40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毕业学校及专业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技术等级证</w:t>
            </w:r>
          </w:p>
        </w:tc>
        <w:tc>
          <w:tcPr>
            <w:tcW w:w="1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7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70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exact"/>
          <w:jc w:val="center"/>
        </w:trPr>
        <w:tc>
          <w:tcPr>
            <w:tcW w:w="101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ind w:firstLine="481"/>
              <w:jc w:val="both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  <w:t>　　　</w:t>
            </w:r>
          </w:p>
          <w:p>
            <w:pPr>
              <w:tabs>
                <w:tab w:val="left" w:pos="2150"/>
              </w:tabs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Arial"/>
                <w:b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 w:cs="Arial"/>
                <w:b/>
                <w:sz w:val="24"/>
              </w:rPr>
              <w:t>报考人（签名）：                 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both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审查意见：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ind w:firstLine="44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审查人签名：　　　　　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66" w:bottom="1440" w:left="18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3C77"/>
    <w:rsid w:val="00090DED"/>
    <w:rsid w:val="0116797B"/>
    <w:rsid w:val="04E113F8"/>
    <w:rsid w:val="07F630FA"/>
    <w:rsid w:val="0A6E303A"/>
    <w:rsid w:val="0B4343C0"/>
    <w:rsid w:val="0E06025F"/>
    <w:rsid w:val="175A33A4"/>
    <w:rsid w:val="1C907621"/>
    <w:rsid w:val="1D114142"/>
    <w:rsid w:val="23521AA8"/>
    <w:rsid w:val="2A0211E6"/>
    <w:rsid w:val="2D7011F2"/>
    <w:rsid w:val="346757C7"/>
    <w:rsid w:val="3AF52D6D"/>
    <w:rsid w:val="3B6C5597"/>
    <w:rsid w:val="3E656021"/>
    <w:rsid w:val="40A63FA6"/>
    <w:rsid w:val="415407B4"/>
    <w:rsid w:val="484A0512"/>
    <w:rsid w:val="49982FFE"/>
    <w:rsid w:val="4C8B54BA"/>
    <w:rsid w:val="4F732205"/>
    <w:rsid w:val="549A68AB"/>
    <w:rsid w:val="595D7A06"/>
    <w:rsid w:val="59CC3C77"/>
    <w:rsid w:val="5CD155CF"/>
    <w:rsid w:val="61C70F54"/>
    <w:rsid w:val="62832A25"/>
    <w:rsid w:val="67273F45"/>
    <w:rsid w:val="69C20A71"/>
    <w:rsid w:val="6A341839"/>
    <w:rsid w:val="6B600CAC"/>
    <w:rsid w:val="6C4A50E3"/>
    <w:rsid w:val="6CC27FCE"/>
    <w:rsid w:val="6F923824"/>
    <w:rsid w:val="721606D4"/>
    <w:rsid w:val="73A97322"/>
    <w:rsid w:val="76B66D03"/>
    <w:rsid w:val="7709221A"/>
    <w:rsid w:val="797568B2"/>
    <w:rsid w:val="7F5C5727"/>
    <w:rsid w:val="7FDC0D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2021-06-24T02:27:00Z</dcterms:created>
  <dc:creator> Leslie陌</dc:creator>
  <cp:lastModifiedBy>Administrator</cp:lastModifiedBy>
  <cp:lastPrinted>2021-09-09T02:54:00Z</cp:lastPrinted>
  <dcterms:modified xsi:type="dcterms:W3CDTF">2021-09-09T03:07:24Z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8D09001C84994040BD08CAFFD43643A9</vt:lpwstr>
  </property>
</Properties>
</file>